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</w:pPr>
      <w:r>
        <w:t>标准</w:t>
      </w:r>
      <w:r>
        <w:rPr>
          <w:rFonts w:hint="eastAsia"/>
          <w:lang w:val="en-US" w:eastAsia="zh-CN"/>
        </w:rPr>
        <w:t>编制</w:t>
      </w:r>
      <w:r>
        <w:t>单位申</w:t>
      </w:r>
      <w:r>
        <w:rPr>
          <w:rFonts w:hint="eastAsia"/>
          <w:lang w:val="en-US" w:eastAsia="zh-CN"/>
        </w:rPr>
        <w:t>报</w:t>
      </w:r>
      <w:r>
        <w:t>表</w:t>
      </w:r>
    </w:p>
    <w:p>
      <w:pPr>
        <w:pStyle w:val="9"/>
        <w:jc w:val="center"/>
      </w:pPr>
    </w:p>
    <w:tbl>
      <w:tblPr>
        <w:tblStyle w:val="4"/>
        <w:tblW w:w="913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6"/>
        <w:gridCol w:w="1640"/>
        <w:gridCol w:w="1300"/>
        <w:gridCol w:w="1620"/>
        <w:gridCol w:w="1110"/>
        <w:gridCol w:w="21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标准名称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  <w:r>
              <w:rPr>
                <w:rFonts w:ascii="宋体" w:hAnsi="宋体" w:eastAsia="宋体" w:cs="宋体"/>
                <w:kern w:val="2"/>
                <w:sz w:val="26"/>
                <w:szCs w:val="26"/>
                <w:lang w:val="zh-TW" w:eastAsia="zh-TW" w:bidi="zh-TW"/>
              </w:rPr>
              <w:t>《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TW" w:eastAsia="zh-TW" w:bidi="zh-TW"/>
              </w:rPr>
              <w:t>营商环境企业满意度通用评价指南</w:t>
            </w:r>
            <w:r>
              <w:rPr>
                <w:rFonts w:ascii="宋体" w:hAnsi="宋体" w:eastAsia="宋体" w:cs="宋体"/>
                <w:kern w:val="2"/>
                <w:sz w:val="26"/>
                <w:szCs w:val="26"/>
                <w:lang w:val="zh-TW" w:eastAsia="zh-TW" w:bidi="zh-TW"/>
              </w:rPr>
              <w:t>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申请</w:t>
            </w:r>
            <w:r>
              <w:rPr>
                <w:sz w:val="26"/>
                <w:szCs w:val="26"/>
              </w:rPr>
              <w:t>单位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起草人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通讯地址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法人代表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电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z w:val="26"/>
                <w:szCs w:val="26"/>
              </w:rPr>
              <w:t>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传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z w:val="26"/>
                <w:szCs w:val="26"/>
              </w:rPr>
              <w:t>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联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z w:val="26"/>
                <w:szCs w:val="26"/>
              </w:rPr>
              <w:t>系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z w:val="26"/>
                <w:szCs w:val="26"/>
              </w:rPr>
              <w:t>人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手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z w:val="26"/>
                <w:szCs w:val="26"/>
              </w:rPr>
              <w:t>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邮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sz w:val="26"/>
                <w:szCs w:val="26"/>
              </w:rPr>
              <w:t>箱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注册时间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left="0" w:leftChars="0" w:firstLine="0" w:firstLineChars="0"/>
              <w:jc w:val="center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注册资金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员工人数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427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left="122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统一信用代码</w:t>
            </w:r>
          </w:p>
        </w:tc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2" w:hRule="exact"/>
        </w:trPr>
        <w:tc>
          <w:tcPr>
            <w:tcW w:w="427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TW" w:eastAsia="zh-TW" w:bidi="zh-TW"/>
              </w:rPr>
              <w:t>编制费用（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CN" w:eastAsia="zh-TW" w:bidi="zh-TW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TW" w:eastAsia="zh-TW" w:bidi="zh-TW"/>
              </w:rPr>
              <w:t>打勾）</w:t>
            </w:r>
          </w:p>
        </w:tc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242" w:lineRule="auto"/>
              <w:ind w:right="356" w:firstLine="1300" w:firstLineChars="500"/>
              <w:jc w:val="both"/>
              <w:rPr>
                <w:rFonts w:ascii="宋体" w:hAnsi="宋体" w:eastAsia="宋体" w:cs="宋体"/>
                <w:kern w:val="2"/>
                <w:sz w:val="26"/>
                <w:szCs w:val="26"/>
                <w:lang w:val="zh-CN" w:eastAsia="zh-TW" w:bidi="zh-TW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CN" w:eastAsia="zh-TW" w:bidi="zh-TW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zh-TW"/>
              </w:rPr>
              <w:t>编制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CN" w:eastAsia="zh-TW" w:bidi="zh-TW"/>
              </w:rPr>
              <w:t>单位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zh-TW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TW" w:eastAsia="zh-TW" w:bidi="zh-TW"/>
              </w:rPr>
              <w:t>万</w:t>
            </w:r>
          </w:p>
          <w:p>
            <w:pPr>
              <w:ind w:firstLine="1300" w:firstLineChars="500"/>
              <w:jc w:val="both"/>
              <w:rPr>
                <w:rFonts w:hint="eastAsia"/>
                <w:sz w:val="26"/>
                <w:szCs w:val="26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CN" w:eastAsia="zh-TW" w:bidi="zh-TW"/>
              </w:rPr>
              <w:t>□参与起草单位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en-US" w:eastAsia="zh-CN" w:bidi="zh-TW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6"/>
                <w:szCs w:val="26"/>
                <w:lang w:val="zh-CN" w:eastAsia="zh-TW" w:bidi="zh-TW"/>
              </w:rPr>
              <w:t>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5" w:hRule="exact"/>
        </w:trPr>
        <w:tc>
          <w:tcPr>
            <w:tcW w:w="427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320" w:line="240" w:lineRule="auto"/>
              <w:ind w:left="0" w:leftChars="0" w:firstLine="0" w:firstLineChars="0"/>
              <w:jc w:val="center"/>
              <w:rPr>
                <w:rFonts w:hint="eastAsia" w:eastAsia="PMingLiU"/>
                <w:sz w:val="26"/>
                <w:szCs w:val="26"/>
              </w:rPr>
            </w:pPr>
            <w:r>
              <w:rPr>
                <w:sz w:val="26"/>
                <w:szCs w:val="26"/>
              </w:rPr>
              <w:t>标准申请服务单位类型</w:t>
            </w:r>
          </w:p>
        </w:tc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630" w:lineRule="exact"/>
              <w:ind w:left="280" w:firstLine="2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□政府机构 □事业单位 □企业     □社会团体    □科研院所    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</w:trPr>
        <w:tc>
          <w:tcPr>
            <w:tcW w:w="427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申请单位：（意见）盖章</w:t>
            </w:r>
          </w:p>
        </w:tc>
        <w:tc>
          <w:tcPr>
            <w:tcW w:w="48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标准工作组：（意见）签字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9" w:hRule="exact"/>
        </w:trPr>
        <w:tc>
          <w:tcPr>
            <w:tcW w:w="9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spacing w:line="588" w:lineRule="exact"/>
              <w:ind w:firstLine="964" w:firstLineChars="400"/>
              <w:jc w:val="left"/>
              <w:rPr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备注：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编制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家，参与起草单位10-20家。</w:t>
            </w:r>
            <w:bookmarkStart w:id="0" w:name="_GoBack"/>
            <w:bookmarkEnd w:id="0"/>
          </w:p>
        </w:tc>
      </w:tr>
    </w:tbl>
    <w:p>
      <w:pPr>
        <w:rPr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MjVlMGM2YmE0YzVkNTU1MTM1N2EyYmJjNzdkMzcifQ=="/>
  </w:docVars>
  <w:rsids>
    <w:rsidRoot w:val="003657B6"/>
    <w:rsid w:val="000323FB"/>
    <w:rsid w:val="003657B6"/>
    <w:rsid w:val="006C0727"/>
    <w:rsid w:val="0083672E"/>
    <w:rsid w:val="06846D8D"/>
    <w:rsid w:val="1DE430B3"/>
    <w:rsid w:val="211C6827"/>
    <w:rsid w:val="243454F7"/>
    <w:rsid w:val="2DEE4968"/>
    <w:rsid w:val="33277AB3"/>
    <w:rsid w:val="3B673FAC"/>
    <w:rsid w:val="3BBF7944"/>
    <w:rsid w:val="472335EA"/>
    <w:rsid w:val="50E20FC1"/>
    <w:rsid w:val="574216FD"/>
    <w:rsid w:val="64201ADC"/>
    <w:rsid w:val="6BAD4386"/>
    <w:rsid w:val="76037915"/>
    <w:rsid w:val="79A100AE"/>
    <w:rsid w:val="7A6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3_"/>
    <w:basedOn w:val="5"/>
    <w:link w:val="9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Body text|3"/>
    <w:basedOn w:val="1"/>
    <w:link w:val="8"/>
    <w:qFormat/>
    <w:uiPriority w:val="0"/>
    <w:pPr>
      <w:jc w:val="left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0">
    <w:name w:val="Other|1_"/>
    <w:basedOn w:val="5"/>
    <w:link w:val="1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spacing w:line="398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251</Characters>
  <Lines>1</Lines>
  <Paragraphs>1</Paragraphs>
  <TotalTime>2</TotalTime>
  <ScaleCrop>false</ScaleCrop>
  <LinksUpToDate>false</LinksUpToDate>
  <CharactersWithSpaces>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2023-05-17T05:56:00Z</dcterms:created>
  <dc:creator>cai guoyong</dc:creator>
  <cp:lastModifiedBy>刘</cp:lastModifiedBy>
  <dcterms:modified xsi:type="dcterms:W3CDTF">2023-10-07T06:24:04Z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913A7466771D46B692BEFFCCA0415AB0_12</vt:lpwstr>
  </property>
</Properties>
</file>